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8DA" w:rsidRDefault="00CB411F" w:rsidP="00F432B2">
      <w:pPr>
        <w:tabs>
          <w:tab w:val="left" w:pos="8647"/>
        </w:tabs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-542925</wp:posOffset>
            </wp:positionH>
            <wp:positionV relativeFrom="paragraph">
              <wp:posOffset>-400050</wp:posOffset>
            </wp:positionV>
            <wp:extent cx="1514475" cy="1466850"/>
            <wp:effectExtent l="0" t="0" r="0" b="0"/>
            <wp:wrapNone/>
            <wp:docPr id="2" name="Picture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F38DA" w:rsidRPr="00EF38DA" w:rsidRDefault="007E4622" w:rsidP="00EF38DA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2" type="#_x0000_t136" style="position:absolute;margin-left:1in;margin-top:.65pt;width:419.3pt;height:75.45pt;z-index:251701248" o:regroupid="5" fillcolor="#60c" strokecolor="#002060">
            <v:shadow on="t" color="#76923c [2406]" offset="1pt,-1pt" offset2="-2pt,-6pt"/>
            <v:textpath style="font-family:&quot;TH Niramit AS&quot;;font-weight:bold;v-text-kern:t" trim="t" fitpath="t" string="รายงานสถานการณ์และดัชนีชี้วัดภาวะด้านแรงงาน&#10;จังหวัดตรัง "/>
          </v:shape>
        </w:pict>
      </w:r>
    </w:p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7E4622" w:rsidP="00EF38DA">
      <w:r>
        <w:rPr>
          <w:noProof/>
        </w:rPr>
        <w:pict>
          <v:shape id="_x0000_s1033" type="#_x0000_t136" style="position:absolute;margin-left:106pt;margin-top:3.05pt;width:337.3pt;height:34.7pt;z-index:251702272" o:regroupid="5" fillcolor="#60c" strokecolor="#002060">
            <v:shadow on="t" color="#76923c [2406]" offset="1pt,1pt" offset2="-2pt,-2pt"/>
            <v:textpath style="font-family:&quot;TH Niramit AS&quot;;font-weight:bold;v-text-kern:t" trim="t" fitpath="t" string="ไตรมาส 2 ปี 2562 (เมษายน - มิถุนายน 2562)"/>
          </v:shape>
        </w:pict>
      </w:r>
    </w:p>
    <w:p w:rsidR="00EF38DA" w:rsidRPr="00EF38DA" w:rsidRDefault="00EF38DA" w:rsidP="00EF38DA">
      <w:pPr>
        <w:rPr>
          <w:cs/>
        </w:rPr>
      </w:pPr>
    </w:p>
    <w:p w:rsidR="00EF38DA" w:rsidRPr="00EF38DA" w:rsidRDefault="00EF38DA" w:rsidP="00EF38DA">
      <w:pPr>
        <w:rPr>
          <w:cs/>
        </w:rPr>
      </w:pPr>
    </w:p>
    <w:p w:rsidR="00EF38DA" w:rsidRPr="00EF38DA" w:rsidRDefault="00F108F3" w:rsidP="00EF38DA">
      <w:r>
        <w:rPr>
          <w:noProof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162560</wp:posOffset>
            </wp:positionV>
            <wp:extent cx="6024450" cy="4010025"/>
            <wp:effectExtent l="19050" t="0" r="0" b="0"/>
            <wp:wrapNone/>
            <wp:docPr id="3" name="รูปภาพ 2" descr="act-สถานีรถไฟ-ตรั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ct-สถานีรถไฟ-ตรัง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024450" cy="40100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>
      <w:pPr>
        <w:rPr>
          <w:cs/>
        </w:rPr>
      </w:pPr>
      <w:bookmarkStart w:id="0" w:name="_GoBack"/>
      <w:bookmarkEnd w:id="0"/>
    </w:p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>
      <w:pPr>
        <w:rPr>
          <w:rFonts w:hint="cs"/>
        </w:rPr>
      </w:pPr>
    </w:p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>
      <w:pPr>
        <w:rPr>
          <w:cs/>
        </w:rPr>
      </w:pPr>
    </w:p>
    <w:p w:rsidR="00EF38DA" w:rsidRPr="00EF38DA" w:rsidRDefault="00EF38DA" w:rsidP="00EF38DA"/>
    <w:p w:rsidR="00EF38DA" w:rsidRPr="00EF38DA" w:rsidRDefault="00EF38DA" w:rsidP="00EF38DA">
      <w:pPr>
        <w:rPr>
          <w:rFonts w:hint="cs"/>
          <w:cs/>
        </w:rPr>
      </w:pPr>
    </w:p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Default="00EF38DA" w:rsidP="00EF38DA">
      <w:pPr>
        <w:rPr>
          <w:rFonts w:hint="cs"/>
        </w:rPr>
      </w:pPr>
    </w:p>
    <w:p w:rsidR="00EF38DA" w:rsidRDefault="00EF38DA" w:rsidP="00EF38DA">
      <w:pPr>
        <w:rPr>
          <w:rFonts w:hint="cs"/>
        </w:rPr>
      </w:pPr>
    </w:p>
    <w:p w:rsidR="002D6A42" w:rsidRDefault="00411FA6" w:rsidP="00EF38DA">
      <w:pPr>
        <w:tabs>
          <w:tab w:val="left" w:pos="3247"/>
        </w:tabs>
      </w:pPr>
      <w:r>
        <w:rPr>
          <w:noProof/>
        </w:rPr>
        <w:pict>
          <v:shape id="_x0000_s1035" type="#_x0000_t136" style="position:absolute;margin-left:245.45pt;margin-top:9.95pt;width:227.05pt;height:110.8pt;z-index:251671552" fillcolor="#60c" strokecolor="#002060" strokeweight=".25pt">
            <v:shadow on="t" color="#76923c [2406]" offset="1pt,1pt" offset2="-2pt,-2pt"/>
            <v:textpath style="font-family:&quot;TH Niramit AS&quot;;font-size:20pt;font-weight:bold;v-text-align:left;v-text-kern:t" trim="t" fitpath="t" string="สำนักงานแรงงานจังหวัดตรัง&#10;โทรศัพท์/โทรสาร  0-7521-7254&#10;E-Mail : tranglabour@gmail.com&#10;www.trang.mol.go.th"/>
          </v:shape>
        </w:pict>
      </w:r>
      <w:r w:rsidR="00EF38DA">
        <w:tab/>
      </w:r>
    </w:p>
    <w:p w:rsidR="00EF38DA" w:rsidRDefault="00EF38DA" w:rsidP="00EF38DA">
      <w:pPr>
        <w:tabs>
          <w:tab w:val="left" w:pos="3247"/>
        </w:tabs>
      </w:pPr>
    </w:p>
    <w:p w:rsidR="008E036C" w:rsidRDefault="008E036C" w:rsidP="00EF38DA">
      <w:pPr>
        <w:tabs>
          <w:tab w:val="left" w:pos="3247"/>
        </w:tabs>
      </w:pPr>
    </w:p>
    <w:p w:rsidR="008E036C" w:rsidRDefault="008E036C" w:rsidP="00EF38DA">
      <w:pPr>
        <w:tabs>
          <w:tab w:val="left" w:pos="3247"/>
        </w:tabs>
      </w:pPr>
    </w:p>
    <w:p w:rsidR="006D62C4" w:rsidRDefault="006D62C4" w:rsidP="00EF38DA">
      <w:pPr>
        <w:tabs>
          <w:tab w:val="left" w:pos="3247"/>
        </w:tabs>
      </w:pPr>
    </w:p>
    <w:p w:rsidR="006D62C4" w:rsidRDefault="006D62C4" w:rsidP="00EF38DA">
      <w:pPr>
        <w:tabs>
          <w:tab w:val="left" w:pos="3247"/>
        </w:tabs>
      </w:pPr>
    </w:p>
    <w:p w:rsidR="006D62C4" w:rsidRDefault="006D62C4" w:rsidP="00EF38DA">
      <w:pPr>
        <w:tabs>
          <w:tab w:val="left" w:pos="3247"/>
        </w:tabs>
      </w:pPr>
    </w:p>
    <w:p w:rsidR="006D62C4" w:rsidRDefault="006D62C4" w:rsidP="00EF38DA">
      <w:pPr>
        <w:tabs>
          <w:tab w:val="left" w:pos="3247"/>
        </w:tabs>
      </w:pPr>
    </w:p>
    <w:p w:rsidR="006D62C4" w:rsidRPr="00EF38DA" w:rsidRDefault="006D62C4" w:rsidP="00EF38DA">
      <w:pPr>
        <w:tabs>
          <w:tab w:val="left" w:pos="3247"/>
        </w:tabs>
        <w:rPr>
          <w:cs/>
        </w:rPr>
      </w:pPr>
    </w:p>
    <w:sectPr w:rsidR="006D62C4" w:rsidRPr="00EF38DA" w:rsidSect="00542C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40" w:right="1440" w:bottom="1440" w:left="1440" w:header="708" w:footer="708" w:gutter="0"/>
      <w:pgBorders w:offsetFrom="page">
        <w:top w:val="basicWhiteDots" w:sz="5" w:space="24" w:color="B2A1C7" w:themeColor="accent4" w:themeTint="99"/>
        <w:left w:val="basicWhiteDots" w:sz="5" w:space="24" w:color="B2A1C7" w:themeColor="accent4" w:themeTint="99"/>
        <w:bottom w:val="basicWhiteDots" w:sz="5" w:space="24" w:color="B2A1C7" w:themeColor="accent4" w:themeTint="99"/>
        <w:right w:val="basicWhiteDots" w:sz="5" w:space="24" w:color="B2A1C7" w:themeColor="accent4" w:themeTint="99"/>
      </w:pgBorders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7586" w:rsidRDefault="00917586" w:rsidP="007A74C7">
      <w:r>
        <w:separator/>
      </w:r>
    </w:p>
  </w:endnote>
  <w:endnote w:type="continuationSeparator" w:id="1">
    <w:p w:rsidR="00917586" w:rsidRDefault="00917586" w:rsidP="007A7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4C1" w:rsidRDefault="008D24C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4C1" w:rsidRDefault="008D24C1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4C1" w:rsidRDefault="008D24C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7586" w:rsidRDefault="00917586" w:rsidP="007A74C7">
      <w:r>
        <w:separator/>
      </w:r>
    </w:p>
  </w:footnote>
  <w:footnote w:type="continuationSeparator" w:id="1">
    <w:p w:rsidR="00917586" w:rsidRDefault="00917586" w:rsidP="007A74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E4C" w:rsidRDefault="00C6688B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773344" o:spid="_x0000_s19527" type="#_x0000_t75" style="position:absolute;margin-left:0;margin-top:0;width:796.85pt;height:796.85pt;z-index:-251655168;mso-position-horizontal:center;mso-position-horizontal-relative:margin;mso-position-vertical:center;mso-position-vertical-relative:margin" o:allowincell="f">
          <v:imagedata r:id="rId1" o:title="cartoon-pattern-background-vector-186752" gain="19661f" blacklevel="22938f"/>
        </v:shape>
      </w:pict>
    </w:r>
    <w:r w:rsidR="00411FA6">
      <w:rPr>
        <w:noProof/>
      </w:rPr>
      <w:pict>
        <v:shape id="_x0000_s19488" type="#_x0000_t75" style="position:absolute;margin-left:0;margin-top:0;width:956.25pt;height:956.25pt;z-index:-251657216;mso-position-horizontal:center;mso-position-horizontal-relative:margin;mso-position-vertical:center;mso-position-vertical-relative:margin" o:allowincell="f">
          <v:imagedata r:id="rId2" o:title="cartoon-pattern-background-vector-176444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19F" w:rsidRDefault="00C6688B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773345" o:spid="_x0000_s19528" type="#_x0000_t75" style="position:absolute;margin-left:0;margin-top:0;width:796.85pt;height:796.85pt;z-index:-251654144;mso-position-horizontal:center;mso-position-horizontal-relative:margin;mso-position-vertical:center;mso-position-vertical-relative:margin" o:allowincell="f">
          <v:imagedata r:id="rId1" o:title="cartoon-pattern-background-vector-186752" gain="19661f" blacklevel="22938f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19F" w:rsidRDefault="00C6688B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773343" o:spid="_x0000_s19526" type="#_x0000_t75" style="position:absolute;margin-left:0;margin-top:0;width:796.85pt;height:796.85pt;z-index:-251656192;mso-position-horizontal:center;mso-position-horizontal-relative:margin;mso-position-vertical:center;mso-position-vertical-relative:margin" o:allowincell="f">
          <v:imagedata r:id="rId1" o:title="cartoon-pattern-background-vector-186752" gain="19661f" blacklevel="22938f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60"/>
  <w:displayHorizontalDrawingGridEvery w:val="2"/>
  <w:characterSpacingControl w:val="doNotCompress"/>
  <w:hdrShapeDefaults>
    <o:shapedefaults v:ext="edit" spidmax="31746">
      <o:colormru v:ext="edit" colors="#030,blue,#00c,#060,#60c"/>
      <o:colormenu v:ext="edit" fillcolor="#60c" strokecolor="#002060" shadowcolor="none [2406]"/>
    </o:shapedefaults>
    <o:shapelayout v:ext="edit">
      <o:idmap v:ext="edit" data="19"/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7A74C7"/>
    <w:rsid w:val="00006174"/>
    <w:rsid w:val="000132AB"/>
    <w:rsid w:val="0001548F"/>
    <w:rsid w:val="000177BB"/>
    <w:rsid w:val="00030497"/>
    <w:rsid w:val="000334FD"/>
    <w:rsid w:val="00044600"/>
    <w:rsid w:val="0004740A"/>
    <w:rsid w:val="00050218"/>
    <w:rsid w:val="0006753B"/>
    <w:rsid w:val="000F3DD1"/>
    <w:rsid w:val="00163BF7"/>
    <w:rsid w:val="0016627F"/>
    <w:rsid w:val="00182494"/>
    <w:rsid w:val="001876C4"/>
    <w:rsid w:val="0019652E"/>
    <w:rsid w:val="001B2C28"/>
    <w:rsid w:val="001C4ACC"/>
    <w:rsid w:val="001D2111"/>
    <w:rsid w:val="001E0400"/>
    <w:rsid w:val="001E21A1"/>
    <w:rsid w:val="001E44F6"/>
    <w:rsid w:val="00221A49"/>
    <w:rsid w:val="00223B81"/>
    <w:rsid w:val="0023067E"/>
    <w:rsid w:val="002845AC"/>
    <w:rsid w:val="002A319F"/>
    <w:rsid w:val="002C0F98"/>
    <w:rsid w:val="002D6A42"/>
    <w:rsid w:val="00310933"/>
    <w:rsid w:val="00331B9D"/>
    <w:rsid w:val="0035287B"/>
    <w:rsid w:val="00361FBB"/>
    <w:rsid w:val="00364644"/>
    <w:rsid w:val="0036764D"/>
    <w:rsid w:val="00372E4C"/>
    <w:rsid w:val="00382222"/>
    <w:rsid w:val="003B3371"/>
    <w:rsid w:val="003C31F2"/>
    <w:rsid w:val="003D7FC2"/>
    <w:rsid w:val="00404C5C"/>
    <w:rsid w:val="00411FA6"/>
    <w:rsid w:val="00420A05"/>
    <w:rsid w:val="00427263"/>
    <w:rsid w:val="00445CCE"/>
    <w:rsid w:val="00452182"/>
    <w:rsid w:val="0048506E"/>
    <w:rsid w:val="0049291C"/>
    <w:rsid w:val="00492C66"/>
    <w:rsid w:val="004A20BF"/>
    <w:rsid w:val="004B35F0"/>
    <w:rsid w:val="004F63F9"/>
    <w:rsid w:val="004F7D0A"/>
    <w:rsid w:val="00503C6F"/>
    <w:rsid w:val="00513A3C"/>
    <w:rsid w:val="00523FCC"/>
    <w:rsid w:val="005251F6"/>
    <w:rsid w:val="00542C1B"/>
    <w:rsid w:val="00560A08"/>
    <w:rsid w:val="0056181D"/>
    <w:rsid w:val="00563381"/>
    <w:rsid w:val="0057046E"/>
    <w:rsid w:val="00583734"/>
    <w:rsid w:val="005B0080"/>
    <w:rsid w:val="005C508E"/>
    <w:rsid w:val="005C7B26"/>
    <w:rsid w:val="005D464C"/>
    <w:rsid w:val="00610B14"/>
    <w:rsid w:val="0061261D"/>
    <w:rsid w:val="006137C4"/>
    <w:rsid w:val="0063313C"/>
    <w:rsid w:val="00663666"/>
    <w:rsid w:val="0066367F"/>
    <w:rsid w:val="00664D37"/>
    <w:rsid w:val="00666D3D"/>
    <w:rsid w:val="00673907"/>
    <w:rsid w:val="0067622B"/>
    <w:rsid w:val="006B7E08"/>
    <w:rsid w:val="006D188D"/>
    <w:rsid w:val="006D62C4"/>
    <w:rsid w:val="006F2C93"/>
    <w:rsid w:val="00712FD2"/>
    <w:rsid w:val="0072729A"/>
    <w:rsid w:val="007322A2"/>
    <w:rsid w:val="00746BCC"/>
    <w:rsid w:val="00794424"/>
    <w:rsid w:val="007A74C7"/>
    <w:rsid w:val="007D234A"/>
    <w:rsid w:val="007D6798"/>
    <w:rsid w:val="007D68FF"/>
    <w:rsid w:val="007E4622"/>
    <w:rsid w:val="008168E1"/>
    <w:rsid w:val="0083515E"/>
    <w:rsid w:val="008401D2"/>
    <w:rsid w:val="00843976"/>
    <w:rsid w:val="008770CA"/>
    <w:rsid w:val="00880E42"/>
    <w:rsid w:val="008B3413"/>
    <w:rsid w:val="008D24C1"/>
    <w:rsid w:val="008E036C"/>
    <w:rsid w:val="008E627E"/>
    <w:rsid w:val="00913ABC"/>
    <w:rsid w:val="00917586"/>
    <w:rsid w:val="00953311"/>
    <w:rsid w:val="00962DA3"/>
    <w:rsid w:val="00963F07"/>
    <w:rsid w:val="009A7D2E"/>
    <w:rsid w:val="009E48AE"/>
    <w:rsid w:val="009E54E1"/>
    <w:rsid w:val="00A018C1"/>
    <w:rsid w:val="00A12C37"/>
    <w:rsid w:val="00A14B86"/>
    <w:rsid w:val="00A205F4"/>
    <w:rsid w:val="00A33A59"/>
    <w:rsid w:val="00A50B0C"/>
    <w:rsid w:val="00A5115D"/>
    <w:rsid w:val="00A64EFF"/>
    <w:rsid w:val="00A6509E"/>
    <w:rsid w:val="00A82FA2"/>
    <w:rsid w:val="00A921FA"/>
    <w:rsid w:val="00A97AE5"/>
    <w:rsid w:val="00AA1D6D"/>
    <w:rsid w:val="00AA2DC3"/>
    <w:rsid w:val="00AA6F28"/>
    <w:rsid w:val="00AE516C"/>
    <w:rsid w:val="00B03EB9"/>
    <w:rsid w:val="00B10339"/>
    <w:rsid w:val="00B73279"/>
    <w:rsid w:val="00B92220"/>
    <w:rsid w:val="00BA0956"/>
    <w:rsid w:val="00BE634C"/>
    <w:rsid w:val="00BE78CB"/>
    <w:rsid w:val="00BF293D"/>
    <w:rsid w:val="00BF5F64"/>
    <w:rsid w:val="00C037C3"/>
    <w:rsid w:val="00C21B39"/>
    <w:rsid w:val="00C42AE4"/>
    <w:rsid w:val="00C46A3F"/>
    <w:rsid w:val="00C5125D"/>
    <w:rsid w:val="00C52C18"/>
    <w:rsid w:val="00C616F5"/>
    <w:rsid w:val="00C6688B"/>
    <w:rsid w:val="00C84C8B"/>
    <w:rsid w:val="00C97984"/>
    <w:rsid w:val="00CB411F"/>
    <w:rsid w:val="00CE2B27"/>
    <w:rsid w:val="00CF4FD9"/>
    <w:rsid w:val="00D42FAB"/>
    <w:rsid w:val="00D50204"/>
    <w:rsid w:val="00D53453"/>
    <w:rsid w:val="00D56285"/>
    <w:rsid w:val="00D608CD"/>
    <w:rsid w:val="00D6365B"/>
    <w:rsid w:val="00D75EA2"/>
    <w:rsid w:val="00D77067"/>
    <w:rsid w:val="00DA48F5"/>
    <w:rsid w:val="00DA5914"/>
    <w:rsid w:val="00DA7EC3"/>
    <w:rsid w:val="00DD6090"/>
    <w:rsid w:val="00DE0142"/>
    <w:rsid w:val="00DE6B9F"/>
    <w:rsid w:val="00E00A56"/>
    <w:rsid w:val="00E24F3B"/>
    <w:rsid w:val="00E250D4"/>
    <w:rsid w:val="00E37052"/>
    <w:rsid w:val="00E44511"/>
    <w:rsid w:val="00E62057"/>
    <w:rsid w:val="00E7020B"/>
    <w:rsid w:val="00E71D41"/>
    <w:rsid w:val="00E80530"/>
    <w:rsid w:val="00E81EE8"/>
    <w:rsid w:val="00E87DBD"/>
    <w:rsid w:val="00E92C78"/>
    <w:rsid w:val="00EA1143"/>
    <w:rsid w:val="00EA1CCA"/>
    <w:rsid w:val="00EA7123"/>
    <w:rsid w:val="00EB67D8"/>
    <w:rsid w:val="00ED096D"/>
    <w:rsid w:val="00ED7C6A"/>
    <w:rsid w:val="00EE264C"/>
    <w:rsid w:val="00EF38DA"/>
    <w:rsid w:val="00F001DA"/>
    <w:rsid w:val="00F104F3"/>
    <w:rsid w:val="00F108F3"/>
    <w:rsid w:val="00F432B2"/>
    <w:rsid w:val="00F54401"/>
    <w:rsid w:val="00F61340"/>
    <w:rsid w:val="00F636E6"/>
    <w:rsid w:val="00F72319"/>
    <w:rsid w:val="00F7391D"/>
    <w:rsid w:val="00F804B1"/>
    <w:rsid w:val="00FA6D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>
      <o:colormru v:ext="edit" colors="#030,blue,#00c,#060,#60c"/>
      <o:colormenu v:ext="edit" fillcolor="#60c" strokecolor="#002060" shadowcolor="none [2406]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A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A74C7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4">
    <w:name w:val="หัวกระดาษ อักขระ"/>
    <w:basedOn w:val="a0"/>
    <w:link w:val="a3"/>
    <w:uiPriority w:val="99"/>
    <w:semiHidden/>
    <w:rsid w:val="007A74C7"/>
    <w:rPr>
      <w:rFonts w:cs="Angsana New"/>
      <w:szCs w:val="40"/>
    </w:rPr>
  </w:style>
  <w:style w:type="paragraph" w:styleId="a5">
    <w:name w:val="footer"/>
    <w:basedOn w:val="a"/>
    <w:link w:val="a6"/>
    <w:uiPriority w:val="99"/>
    <w:semiHidden/>
    <w:unhideWhenUsed/>
    <w:rsid w:val="007A74C7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semiHidden/>
    <w:rsid w:val="007A74C7"/>
    <w:rPr>
      <w:rFonts w:cs="Angsana New"/>
      <w:szCs w:val="40"/>
    </w:rPr>
  </w:style>
  <w:style w:type="paragraph" w:styleId="a7">
    <w:name w:val="Balloon Text"/>
    <w:basedOn w:val="a"/>
    <w:link w:val="a8"/>
    <w:uiPriority w:val="99"/>
    <w:semiHidden/>
    <w:unhideWhenUsed/>
    <w:rsid w:val="00A82FA2"/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A82FA2"/>
    <w:rPr>
      <w:rFonts w:ascii="Tahoma" w:hAnsi="Tahoma" w:cs="Angsana New"/>
      <w:sz w:val="16"/>
      <w:szCs w:val="20"/>
    </w:rPr>
  </w:style>
  <w:style w:type="character" w:styleId="a9">
    <w:name w:val="Hyperlink"/>
    <w:basedOn w:val="a0"/>
    <w:uiPriority w:val="99"/>
    <w:unhideWhenUsed/>
    <w:rsid w:val="00BA095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รถไฟใต้ดิน">
      <a:fillStyleLst>
        <a:solidFill>
          <a:schemeClr val="phClr"/>
        </a:solidFill>
        <a:gradFill rotWithShape="1">
          <a:gsLst>
            <a:gs pos="0">
              <a:schemeClr val="phClr">
                <a:tint val="25000"/>
                <a:satMod val="125000"/>
              </a:schemeClr>
            </a:gs>
            <a:gs pos="40000">
              <a:schemeClr val="phClr">
                <a:tint val="55000"/>
                <a:satMod val="130000"/>
              </a:schemeClr>
            </a:gs>
            <a:gs pos="50000">
              <a:schemeClr val="phClr">
                <a:tint val="59000"/>
                <a:satMod val="130000"/>
              </a:schemeClr>
            </a:gs>
            <a:gs pos="65000">
              <a:schemeClr val="phClr">
                <a:tint val="55000"/>
                <a:satMod val="130000"/>
              </a:schemeClr>
            </a:gs>
            <a:gs pos="100000">
              <a:schemeClr val="phClr">
                <a:tint val="20000"/>
                <a:satMod val="125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48000"/>
                <a:satMod val="138000"/>
              </a:schemeClr>
            </a:gs>
            <a:gs pos="25000">
              <a:schemeClr val="phClr">
                <a:tint val="85000"/>
              </a:schemeClr>
            </a:gs>
            <a:gs pos="40000">
              <a:schemeClr val="phClr">
                <a:tint val="92000"/>
              </a:schemeClr>
            </a:gs>
            <a:gs pos="50000">
              <a:schemeClr val="phClr">
                <a:tint val="93000"/>
              </a:schemeClr>
            </a:gs>
            <a:gs pos="60000">
              <a:schemeClr val="phClr">
                <a:tint val="92000"/>
              </a:schemeClr>
            </a:gs>
            <a:gs pos="75000">
              <a:schemeClr val="phClr">
                <a:tint val="83000"/>
                <a:satMod val="108000"/>
              </a:schemeClr>
            </a:gs>
            <a:gs pos="100000">
              <a:schemeClr val="phClr">
                <a:tint val="48000"/>
                <a:satMod val="150000"/>
              </a:schemeClr>
            </a:gs>
          </a:gsLst>
          <a:lin ang="5400000" scaled="0"/>
        </a:gradFill>
      </a:fillStyleLst>
      <a:lnStyleLst>
        <a:ln w="120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glow rad="63500">
              <a:schemeClr val="phClr">
                <a:alpha val="45000"/>
                <a:satMod val="120000"/>
              </a:schemeClr>
            </a:glow>
          </a:effectLst>
        </a:effectStyle>
        <a:effectStyle>
          <a:effectLst>
            <a:glow rad="63500">
              <a:schemeClr val="phClr">
                <a:alpha val="45000"/>
                <a:satMod val="120000"/>
              </a:schemeClr>
            </a:glow>
          </a:effectLst>
          <a:scene3d>
            <a:camera prst="orthographicFront" fov="0">
              <a:rot lat="0" lon="0" rev="0"/>
            </a:camera>
            <a:lightRig rig="brightRoom" dir="tl">
              <a:rot lat="0" lon="0" rev="8700000"/>
            </a:lightRig>
          </a:scene3d>
          <a:sp3d>
            <a:bevelT w="0" h="0"/>
            <a:contourClr>
              <a:schemeClr val="phClr">
                <a:tint val="70000"/>
              </a:schemeClr>
            </a:contourClr>
          </a:sp3d>
        </a:effectStyle>
        <a:effectStyle>
          <a:effectLst>
            <a:glow rad="101500">
              <a:schemeClr val="phClr">
                <a:alpha val="42000"/>
                <a:satMod val="120000"/>
              </a:schemeClr>
            </a:glow>
          </a:effectLst>
          <a:scene3d>
            <a:camera prst="orthographicFront" fov="0">
              <a:rot lat="0" lon="0" rev="0"/>
            </a:camera>
            <a:lightRig rig="glow" dir="t">
              <a:rot lat="0" lon="0" rev="4800000"/>
            </a:lightRig>
          </a:scene3d>
          <a:sp3d prstMaterial="powder">
            <a:bevelT w="50800" h="508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2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ACERM275</dc:creator>
  <cp:lastModifiedBy>ACERM275</cp:lastModifiedBy>
  <cp:revision>145</cp:revision>
  <cp:lastPrinted>2018-08-06T04:34:00Z</cp:lastPrinted>
  <dcterms:created xsi:type="dcterms:W3CDTF">2015-01-16T09:04:00Z</dcterms:created>
  <dcterms:modified xsi:type="dcterms:W3CDTF">2019-08-15T04:49:00Z</dcterms:modified>
</cp:coreProperties>
</file>